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02A5" w14:textId="387ACEDF" w:rsidR="00C411D8" w:rsidRDefault="006B7110" w:rsidP="006B7110">
      <w:pPr>
        <w:pStyle w:val="Title"/>
      </w:pPr>
      <w:r>
        <w:t>Fences Resources</w:t>
      </w:r>
    </w:p>
    <w:p w14:paraId="41A60952" w14:textId="19C05620" w:rsidR="006B7110" w:rsidRDefault="006B7110"/>
    <w:p w14:paraId="02B4BA1C" w14:textId="2D180061" w:rsidR="006B7110" w:rsidRDefault="006B7110">
      <w:r>
        <w:t>BBC audio of the play:</w:t>
      </w:r>
    </w:p>
    <w:p w14:paraId="0CD357B1" w14:textId="7B8B650D" w:rsidR="006B7110" w:rsidRDefault="006B7110">
      <w:hyperlink r:id="rId4" w:history="1">
        <w:r w:rsidRPr="008B44D2">
          <w:rPr>
            <w:rStyle w:val="Hyperlink"/>
          </w:rPr>
          <w:t>https://archive.org/details/FencesByAugustWilson</w:t>
        </w:r>
      </w:hyperlink>
    </w:p>
    <w:p w14:paraId="0209DDBA" w14:textId="2DB09D2F" w:rsidR="006B7110" w:rsidRDefault="006B7110"/>
    <w:p w14:paraId="78B9E075" w14:textId="354FF80A" w:rsidR="006B7110" w:rsidRDefault="006B7110" w:rsidP="006B7110">
      <w:r w:rsidRPr="006B7110">
        <w:t>“</w:t>
      </w:r>
      <w:r w:rsidRPr="006B7110">
        <w:t>Troy Maxson: Heart, Heartbreak as Big as the World</w:t>
      </w:r>
      <w:r w:rsidRPr="006B7110">
        <w:t>”</w:t>
      </w:r>
      <w:r w:rsidRPr="006B7110">
        <w:br/>
      </w:r>
      <w:r>
        <w:t>NPR ‘All Things Considered’ segment with added audio from James Earl Jones:</w:t>
      </w:r>
    </w:p>
    <w:p w14:paraId="57EB615C" w14:textId="5B6D2A10" w:rsidR="006B7110" w:rsidRDefault="006B7110" w:rsidP="006B7110">
      <w:hyperlink r:id="rId5" w:history="1">
        <w:r w:rsidRPr="00B157B4">
          <w:rPr>
            <w:rStyle w:val="Hyperlink"/>
          </w:rPr>
          <w:t>https://www.npr.org/templates/story/story.php?storyId=90374807</w:t>
        </w:r>
      </w:hyperlink>
    </w:p>
    <w:p w14:paraId="39C6C5A6" w14:textId="77777777" w:rsidR="006B7110" w:rsidRPr="006B7110" w:rsidRDefault="006B7110" w:rsidP="006B7110"/>
    <w:p w14:paraId="6B8AD87B" w14:textId="0DE4E916" w:rsidR="006B7110" w:rsidRDefault="006B7110">
      <w:bookmarkStart w:id="0" w:name="_GoBack"/>
      <w:bookmarkEnd w:id="0"/>
    </w:p>
    <w:sectPr w:rsidR="006B7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110"/>
    <w:rsid w:val="00013F1C"/>
    <w:rsid w:val="000B0829"/>
    <w:rsid w:val="000D5D2C"/>
    <w:rsid w:val="0012206E"/>
    <w:rsid w:val="001E5683"/>
    <w:rsid w:val="001F08B7"/>
    <w:rsid w:val="002211D7"/>
    <w:rsid w:val="00232714"/>
    <w:rsid w:val="002A2462"/>
    <w:rsid w:val="002A6C93"/>
    <w:rsid w:val="002B3518"/>
    <w:rsid w:val="00395009"/>
    <w:rsid w:val="003D3C65"/>
    <w:rsid w:val="00415F00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908AA"/>
    <w:rsid w:val="006934E0"/>
    <w:rsid w:val="006939CC"/>
    <w:rsid w:val="006B542E"/>
    <w:rsid w:val="006B7110"/>
    <w:rsid w:val="00775BE5"/>
    <w:rsid w:val="007A2061"/>
    <w:rsid w:val="007D2788"/>
    <w:rsid w:val="007F5CDC"/>
    <w:rsid w:val="00804520"/>
    <w:rsid w:val="00860659"/>
    <w:rsid w:val="00862769"/>
    <w:rsid w:val="00892C3E"/>
    <w:rsid w:val="009452CA"/>
    <w:rsid w:val="00986464"/>
    <w:rsid w:val="009C53D1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27A38"/>
    <w:rsid w:val="00B47D7E"/>
    <w:rsid w:val="00B51BE6"/>
    <w:rsid w:val="00B648E4"/>
    <w:rsid w:val="00B841C2"/>
    <w:rsid w:val="00B84AE0"/>
    <w:rsid w:val="00BF127A"/>
    <w:rsid w:val="00C363AF"/>
    <w:rsid w:val="00C37F97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16503"/>
  <w15:chartTrackingRefBased/>
  <w15:docId w15:val="{464A390A-1E8D-448A-ADC3-E5E7B875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9CC"/>
    <w:pPr>
      <w:spacing w:after="120" w:line="240" w:lineRule="auto"/>
    </w:pPr>
    <w:rPr>
      <w:color w:val="595959" w:themeColor="text1" w:themeTint="A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7691E"/>
    <w:pPr>
      <w:keepNext/>
      <w:keepLines/>
      <w:spacing w:after="24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F7691E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736"/>
    <w:pPr>
      <w:numPr>
        <w:ilvl w:val="1"/>
      </w:numPr>
      <w:spacing w:after="24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AF2736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character" w:styleId="Hyperlink">
    <w:name w:val="Hyperlink"/>
    <w:basedOn w:val="DefaultParagraphFont"/>
    <w:uiPriority w:val="99"/>
    <w:unhideWhenUsed/>
    <w:rsid w:val="006B71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0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pr.org/templates/story/story.php?storyId=90374807" TargetMode="External"/><Relationship Id="rId4" Type="http://schemas.openxmlformats.org/officeDocument/2006/relationships/hyperlink" Target="https://archive.org/details/FencesByAugustWil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2020-01-07T04:46:00Z</dcterms:created>
  <dcterms:modified xsi:type="dcterms:W3CDTF">2020-01-07T05:12:00Z</dcterms:modified>
</cp:coreProperties>
</file>